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5492" w14:textId="77777777" w:rsidR="00BD2E54" w:rsidRDefault="006406EE">
      <w:r>
        <w:rPr>
          <w:b/>
          <w:color w:val="000000"/>
          <w:sz w:val="40"/>
        </w:rPr>
        <w:t>Les jeux olympiques d'hiver dans le monde de Minecraft</w:t>
      </w:r>
    </w:p>
    <w:p w14:paraId="18C667CB" w14:textId="7601ABC5" w:rsidR="00BD2E54" w:rsidRDefault="006406EE">
      <w:pPr>
        <w:rPr>
          <w:color w:val="000000"/>
          <w:sz w:val="30"/>
        </w:rPr>
      </w:pPr>
      <w:r>
        <w:rPr>
          <w:color w:val="000000"/>
          <w:sz w:val="30"/>
        </w:rPr>
        <w:t>Ce matin, Alex et Steve montent sur le grand stade de neige. Le stade est constitué de blocs de glace. Les deux amis se préparent pour la compétition des Jeux olympiques d'hiver de Minecraft. Ils enfilent leurs casques et s'élancent sur la piste de ski.</w:t>
      </w:r>
    </w:p>
    <w:p w14:paraId="03B41398" w14:textId="77777777" w:rsidR="009B6385" w:rsidRDefault="009B6385"/>
    <w:p w14:paraId="0E8888CD" w14:textId="392795DC" w:rsidR="00BD2E54" w:rsidRDefault="006406EE">
      <w:pPr>
        <w:rPr>
          <w:color w:val="000000"/>
          <w:sz w:val="30"/>
        </w:rPr>
      </w:pPr>
      <w:r>
        <w:rPr>
          <w:color w:val="000000"/>
          <w:sz w:val="30"/>
        </w:rPr>
        <w:t>Alex descend ensuite rapidement la montagne. Steve la suit et tente de la dépasser. Les spectateurs de Minecraft les encouragent en applaudissant. Alex glisse à toute vitesse, mais elle perd l'équilibre à un moment. Steve la rattrape et lui tend la main pour l'aider. Ensemble, ils atteignent la fin de la piste.</w:t>
      </w:r>
    </w:p>
    <w:p w14:paraId="5AFAE46B" w14:textId="77777777" w:rsidR="009B6385" w:rsidRDefault="009B6385"/>
    <w:p w14:paraId="26F4E0D7" w14:textId="3EACE4F9" w:rsidR="00BD2E54" w:rsidRDefault="006406EE">
      <w:r>
        <w:rPr>
          <w:color w:val="000000"/>
          <w:sz w:val="30"/>
        </w:rPr>
        <w:t>Enfin, ils atteignent le terme de la course. Les autres joueurs les rejoignent pour féliciter les vainqueurs. Les deux amis reçoivent des médailles en or. Alex sourit et dit : « C'était excitant de participer avec toi ! » Steve répond : « Oui, ces jeux sont fantastiques ! » Tous les participants célèbrent cette belle journée d'hiver en partageant leur joie.</w:t>
      </w:r>
    </w:p>
    <w:p w14:paraId="2D804682" w14:textId="77777777" w:rsidR="009B6385" w:rsidRDefault="009B6385">
      <w:pPr>
        <w:rPr>
          <w:b/>
          <w:color w:val="000000"/>
          <w:sz w:val="40"/>
        </w:rPr>
      </w:pPr>
      <w:r>
        <w:rPr>
          <w:b/>
          <w:color w:val="000000"/>
          <w:sz w:val="40"/>
        </w:rPr>
        <w:br w:type="page"/>
      </w:r>
    </w:p>
    <w:p w14:paraId="1B624CB5" w14:textId="0F7C456E" w:rsidR="00BD2E54" w:rsidRDefault="006406EE">
      <w:r>
        <w:rPr>
          <w:b/>
          <w:color w:val="000000"/>
          <w:sz w:val="40"/>
        </w:rPr>
        <w:lastRenderedPageBreak/>
        <w:t>Questions</w:t>
      </w:r>
    </w:p>
    <w:p w14:paraId="252582DD" w14:textId="77777777" w:rsidR="00BD2E54" w:rsidRDefault="006406EE">
      <w:r>
        <w:rPr>
          <w:b/>
          <w:color w:val="000000"/>
          <w:sz w:val="30"/>
        </w:rPr>
        <w:t>1. Qu'arrive-t-il à Alex pendant la descente ? (Comprendre)</w:t>
      </w:r>
    </w:p>
    <w:p w14:paraId="2B1A1A39" w14:textId="77777777" w:rsidR="00BD2E54" w:rsidRDefault="006406EE">
      <w:pPr>
        <w:numPr>
          <w:ilvl w:val="0"/>
          <w:numId w:val="1"/>
        </w:numPr>
      </w:pPr>
      <w:r>
        <w:rPr>
          <w:color w:val="000000"/>
          <w:sz w:val="30"/>
        </w:rPr>
        <w:t>Elle perd l'équilibre.</w:t>
      </w:r>
    </w:p>
    <w:p w14:paraId="236CD08E" w14:textId="77777777" w:rsidR="00BD2E54" w:rsidRDefault="006406EE">
      <w:pPr>
        <w:numPr>
          <w:ilvl w:val="0"/>
          <w:numId w:val="1"/>
        </w:numPr>
      </w:pPr>
      <w:r>
        <w:rPr>
          <w:color w:val="000000"/>
          <w:sz w:val="30"/>
        </w:rPr>
        <w:t>Elle dépasse Steve.</w:t>
      </w:r>
    </w:p>
    <w:p w14:paraId="71E73DD5" w14:textId="05D02F41" w:rsidR="00EC00B0" w:rsidRPr="009B6385" w:rsidRDefault="006406EE" w:rsidP="009B6385">
      <w:pPr>
        <w:numPr>
          <w:ilvl w:val="0"/>
          <w:numId w:val="1"/>
        </w:numPr>
        <w:spacing w:after="0"/>
        <w:rPr>
          <w:b/>
          <w:color w:val="000000"/>
          <w:sz w:val="30"/>
        </w:rPr>
      </w:pPr>
      <w:r w:rsidRPr="009B6385">
        <w:rPr>
          <w:color w:val="000000"/>
          <w:sz w:val="30"/>
        </w:rPr>
        <w:t>Elle tombe au début.</w:t>
      </w:r>
    </w:p>
    <w:p w14:paraId="1BD49024" w14:textId="77777777" w:rsidR="009B6385" w:rsidRPr="009B6385" w:rsidRDefault="009B6385" w:rsidP="009B6385">
      <w:pPr>
        <w:spacing w:after="0"/>
        <w:rPr>
          <w:b/>
          <w:color w:val="000000"/>
          <w:sz w:val="30"/>
        </w:rPr>
      </w:pPr>
    </w:p>
    <w:p w14:paraId="6C75BC1C" w14:textId="50AC0276" w:rsidR="00BD2E54" w:rsidRDefault="006406EE">
      <w:r>
        <w:rPr>
          <w:b/>
          <w:color w:val="000000"/>
          <w:sz w:val="30"/>
        </w:rPr>
        <w:t>2. Comment réagissent les autres joueurs à la fin de la course ? (Comprendre)</w:t>
      </w:r>
    </w:p>
    <w:p w14:paraId="7BBE7D79" w14:textId="77777777" w:rsidR="00BD2E54" w:rsidRDefault="006406EE">
      <w:pPr>
        <w:numPr>
          <w:ilvl w:val="0"/>
          <w:numId w:val="2"/>
        </w:numPr>
      </w:pPr>
      <w:r>
        <w:rPr>
          <w:color w:val="000000"/>
          <w:sz w:val="30"/>
        </w:rPr>
        <w:t>Ils ignorent Alex et Steve.</w:t>
      </w:r>
    </w:p>
    <w:p w14:paraId="55E07C2C" w14:textId="77777777" w:rsidR="00BD2E54" w:rsidRDefault="006406EE">
      <w:pPr>
        <w:numPr>
          <w:ilvl w:val="0"/>
          <w:numId w:val="2"/>
        </w:numPr>
      </w:pPr>
      <w:r>
        <w:rPr>
          <w:color w:val="000000"/>
          <w:sz w:val="30"/>
        </w:rPr>
        <w:t>Ils rejoignent pour féliciter les vainqueurs.</w:t>
      </w:r>
    </w:p>
    <w:p w14:paraId="20088F82" w14:textId="77777777" w:rsidR="00BD2E54" w:rsidRDefault="006406EE">
      <w:pPr>
        <w:numPr>
          <w:ilvl w:val="0"/>
          <w:numId w:val="2"/>
        </w:numPr>
      </w:pPr>
      <w:r>
        <w:rPr>
          <w:color w:val="000000"/>
          <w:sz w:val="30"/>
        </w:rPr>
        <w:t>Ils quittent rapidement le stade.</w:t>
      </w:r>
    </w:p>
    <w:p w14:paraId="03763ACF" w14:textId="77777777" w:rsidR="00BD2E54" w:rsidRDefault="00BD2E54">
      <w:pPr>
        <w:spacing w:after="0"/>
      </w:pPr>
    </w:p>
    <w:p w14:paraId="69BABCBC" w14:textId="77777777" w:rsidR="00BD2E54" w:rsidRDefault="006406EE">
      <w:r>
        <w:rPr>
          <w:b/>
          <w:color w:val="000000"/>
          <w:sz w:val="30"/>
        </w:rPr>
        <w:t>3. Quel est le terrain de compétition d'Alex et Steve ? (Comprendre)</w:t>
      </w:r>
    </w:p>
    <w:p w14:paraId="3BE77893" w14:textId="77777777" w:rsidR="00BD2E54" w:rsidRDefault="006406EE">
      <w:pPr>
        <w:numPr>
          <w:ilvl w:val="0"/>
          <w:numId w:val="3"/>
        </w:numPr>
      </w:pPr>
      <w:r>
        <w:rPr>
          <w:color w:val="000000"/>
          <w:sz w:val="30"/>
        </w:rPr>
        <w:t>Un champ de glace</w:t>
      </w:r>
    </w:p>
    <w:p w14:paraId="3A09780B" w14:textId="77777777" w:rsidR="00BD2E54" w:rsidRDefault="006406EE">
      <w:pPr>
        <w:numPr>
          <w:ilvl w:val="0"/>
          <w:numId w:val="3"/>
        </w:numPr>
      </w:pPr>
      <w:r>
        <w:rPr>
          <w:color w:val="000000"/>
          <w:sz w:val="30"/>
        </w:rPr>
        <w:t>Le grand stade de neige</w:t>
      </w:r>
    </w:p>
    <w:p w14:paraId="184F1344" w14:textId="77777777" w:rsidR="00BD2E54" w:rsidRDefault="006406EE">
      <w:pPr>
        <w:numPr>
          <w:ilvl w:val="0"/>
          <w:numId w:val="3"/>
        </w:numPr>
      </w:pPr>
      <w:r>
        <w:rPr>
          <w:color w:val="000000"/>
          <w:sz w:val="30"/>
        </w:rPr>
        <w:t>Une montagne enneigée</w:t>
      </w:r>
    </w:p>
    <w:p w14:paraId="2CA2E64E" w14:textId="77777777" w:rsidR="00BD2E54" w:rsidRDefault="00BD2E54">
      <w:pPr>
        <w:spacing w:after="0"/>
      </w:pPr>
    </w:p>
    <w:p w14:paraId="006A0692" w14:textId="77777777" w:rsidR="00BD2E54" w:rsidRDefault="006406EE">
      <w:r>
        <w:rPr>
          <w:b/>
          <w:color w:val="000000"/>
          <w:sz w:val="30"/>
        </w:rPr>
        <w:t>4. Que font Alex et Steve au grand stade de neige ? (Comprendre)</w:t>
      </w:r>
    </w:p>
    <w:p w14:paraId="7E8AC668" w14:textId="77777777" w:rsidR="00BD2E54" w:rsidRDefault="00BD2E54">
      <w:pPr>
        <w:pBdr>
          <w:bottom w:val="single" w:sz="4" w:space="1" w:color="000000"/>
        </w:pBdr>
        <w:spacing w:after="0"/>
      </w:pPr>
    </w:p>
    <w:p w14:paraId="2CEA8CE7" w14:textId="77777777" w:rsidR="00BD2E54" w:rsidRDefault="00BD2E54">
      <w:pPr>
        <w:spacing w:after="0"/>
      </w:pPr>
    </w:p>
    <w:p w14:paraId="3D2C4B37" w14:textId="77777777" w:rsidR="00BD2E54" w:rsidRDefault="00BD2E54">
      <w:pPr>
        <w:spacing w:after="0"/>
      </w:pPr>
    </w:p>
    <w:p w14:paraId="674E59E4" w14:textId="77777777" w:rsidR="00BD2E54" w:rsidRDefault="006406EE">
      <w:r>
        <w:rPr>
          <w:b/>
          <w:color w:val="000000"/>
          <w:sz w:val="30"/>
        </w:rPr>
        <w:t>5. As-tu aimé cette histoire ? (Apprécier)</w:t>
      </w:r>
    </w:p>
    <w:p w14:paraId="43DB62A9" w14:textId="77777777" w:rsidR="00BD2E54" w:rsidRDefault="00BD2E54">
      <w:pPr>
        <w:pBdr>
          <w:bottom w:val="single" w:sz="4" w:space="1" w:color="000000"/>
        </w:pBdr>
        <w:spacing w:after="0"/>
      </w:pPr>
    </w:p>
    <w:p w14:paraId="5264B746" w14:textId="77777777" w:rsidR="00BD2E54" w:rsidRDefault="00BD2E54">
      <w:pPr>
        <w:pBdr>
          <w:bottom w:val="single" w:sz="4" w:space="1" w:color="000001"/>
        </w:pBdr>
        <w:spacing w:after="0"/>
      </w:pPr>
    </w:p>
    <w:p w14:paraId="7CD7D603" w14:textId="77777777" w:rsidR="00BD2E54" w:rsidRDefault="00BD2E54">
      <w:pPr>
        <w:pBdr>
          <w:bottom w:val="single" w:sz="4" w:space="1" w:color="000002"/>
        </w:pBdr>
        <w:spacing w:after="0"/>
      </w:pPr>
    </w:p>
    <w:p w14:paraId="7F3A2C45" w14:textId="77777777" w:rsidR="00BD2E54" w:rsidRDefault="00BD2E54">
      <w:pPr>
        <w:spacing w:after="0"/>
      </w:pPr>
    </w:p>
    <w:p w14:paraId="75C14494" w14:textId="77777777" w:rsidR="00BD2E54" w:rsidRDefault="00BD2E54">
      <w:pPr>
        <w:spacing w:after="0"/>
      </w:pPr>
    </w:p>
    <w:p w14:paraId="4ED1AB2B" w14:textId="77777777" w:rsidR="00EC00B0" w:rsidRDefault="00EC00B0">
      <w:pPr>
        <w:rPr>
          <w:b/>
          <w:color w:val="000000"/>
          <w:sz w:val="40"/>
        </w:rPr>
      </w:pPr>
      <w:r>
        <w:rPr>
          <w:b/>
          <w:color w:val="000000"/>
          <w:sz w:val="40"/>
        </w:rPr>
        <w:br w:type="page"/>
      </w:r>
    </w:p>
    <w:p w14:paraId="1270E92A" w14:textId="4F3C13D5" w:rsidR="00BD2E54" w:rsidRDefault="006406EE">
      <w:r>
        <w:rPr>
          <w:b/>
          <w:color w:val="000000"/>
          <w:sz w:val="40"/>
        </w:rPr>
        <w:lastRenderedPageBreak/>
        <w:t>Réponses</w:t>
      </w:r>
    </w:p>
    <w:p w14:paraId="10ADAC6E" w14:textId="77777777" w:rsidR="00BD2E54" w:rsidRDefault="006406EE">
      <w:r>
        <w:rPr>
          <w:b/>
          <w:color w:val="000000"/>
          <w:sz w:val="30"/>
        </w:rPr>
        <w:t>1. Qu'arrive-t-il à Alex pendant la descente ? (Comprendre)</w:t>
      </w:r>
      <w:r>
        <w:br/>
      </w:r>
      <w:r>
        <w:rPr>
          <w:color w:val="000000"/>
          <w:sz w:val="30"/>
        </w:rPr>
        <w:t>a. Elle perd l'équilibre.</w:t>
      </w:r>
    </w:p>
    <w:p w14:paraId="71BCA5F7" w14:textId="77777777" w:rsidR="00BD2E54" w:rsidRDefault="006406EE">
      <w:r>
        <w:rPr>
          <w:b/>
          <w:color w:val="000000"/>
          <w:sz w:val="30"/>
        </w:rPr>
        <w:t>2. Comment réagissent les autres joueurs à la fin de la course ? (Comprendre)</w:t>
      </w:r>
      <w:r>
        <w:br/>
      </w:r>
      <w:r>
        <w:rPr>
          <w:color w:val="000000"/>
          <w:sz w:val="30"/>
        </w:rPr>
        <w:t>b. Ils rejoignent pour féliciter les vainqueurs.</w:t>
      </w:r>
    </w:p>
    <w:p w14:paraId="6D37E2CC" w14:textId="77777777" w:rsidR="00BD2E54" w:rsidRDefault="006406EE">
      <w:r>
        <w:rPr>
          <w:b/>
          <w:color w:val="000000"/>
          <w:sz w:val="30"/>
        </w:rPr>
        <w:t>3. Quel est le terrain de compétition d'Alex et Steve ? (Comprendre)</w:t>
      </w:r>
      <w:r>
        <w:br/>
      </w:r>
      <w:r>
        <w:rPr>
          <w:color w:val="000000"/>
          <w:sz w:val="30"/>
        </w:rPr>
        <w:t>b. Le grand stade de neige</w:t>
      </w:r>
    </w:p>
    <w:p w14:paraId="1404A5DF" w14:textId="77777777" w:rsidR="00BD2E54" w:rsidRDefault="006406EE">
      <w:r>
        <w:rPr>
          <w:b/>
          <w:color w:val="000000"/>
          <w:sz w:val="30"/>
        </w:rPr>
        <w:t>4. Que font Alex et Steve au grand stade de neige ? (Comprendre)</w:t>
      </w:r>
      <w:r>
        <w:br/>
      </w:r>
      <w:r>
        <w:rPr>
          <w:color w:val="000000"/>
          <w:sz w:val="30"/>
        </w:rPr>
        <w:t>Ils se préparent pour la compétition des Jeux olympiques d'hiver de Minecraft.</w:t>
      </w:r>
    </w:p>
    <w:p w14:paraId="115C15EF" w14:textId="77777777" w:rsidR="00BD2E54" w:rsidRDefault="006406EE">
      <w:r>
        <w:rPr>
          <w:b/>
          <w:color w:val="000000"/>
          <w:sz w:val="30"/>
        </w:rPr>
        <w:t>5. As-tu aimé cette histoire ? (Apprécier)</w:t>
      </w:r>
    </w:p>
    <w:sectPr w:rsidR="00BD2E54">
      <w:headerReference w:type="firs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B623" w14:textId="77777777" w:rsidR="00425D17" w:rsidRDefault="00425D17">
      <w:pPr>
        <w:spacing w:after="0"/>
      </w:pPr>
      <w:r>
        <w:separator/>
      </w:r>
    </w:p>
  </w:endnote>
  <w:endnote w:type="continuationSeparator" w:id="0">
    <w:p w14:paraId="20A576F2" w14:textId="77777777" w:rsidR="00425D17" w:rsidRDefault="00425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D8ED" w14:textId="77777777" w:rsidR="00425D17" w:rsidRDefault="00425D17">
      <w:pPr>
        <w:spacing w:after="0"/>
      </w:pPr>
      <w:r>
        <w:separator/>
      </w:r>
    </w:p>
  </w:footnote>
  <w:footnote w:type="continuationSeparator" w:id="0">
    <w:p w14:paraId="67AB8919" w14:textId="77777777" w:rsidR="00425D17" w:rsidRDefault="00425D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569B" w14:textId="77777777" w:rsidR="00BD2E54" w:rsidRDefault="006406EE">
    <w:pPr>
      <w:spacing w:after="400"/>
      <w:jc w:val="right"/>
    </w:pPr>
    <w:r>
      <w:rPr>
        <w:noProof/>
      </w:rPr>
      <w:drawing>
        <wp:anchor distT="0" distB="0" distL="0" distR="0" simplePos="0" relativeHeight="251658240" behindDoc="1" locked="1" layoutInCell="1" allowOverlap="1" wp14:anchorId="4AD2DE43" wp14:editId="16A5933F">
          <wp:simplePos x="0" y="0"/>
          <wp:positionH relativeFrom="margin">
            <wp:posOffset>0</wp:posOffset>
          </wp:positionH>
          <wp:positionV relativeFrom="paragraph">
            <wp:posOffset>0</wp:posOffset>
          </wp:positionV>
          <wp:extent cx="1282303" cy="344614"/>
          <wp:effectExtent l="0" t="0" r="0" b="0"/>
          <wp:wrapNone/>
          <wp:docPr id="4" name="Heade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Logo 4"/>
                  <pic:cNvPicPr/>
                </pic:nvPicPr>
                <pic:blipFill>
                  <a:blip r:embed="rId1" cstate="print">
                    <a:extLst>
                      <a:ext uri="{96DAC541-7B7A-43D3-8B79-37D633B846F1}">
                        <asvg:svgBlip xmlns:asvg="http://schemas.microsoft.com/office/drawing/2016/SVG/main" r:embed="rId2"/>
                      </a:ext>
                    </a:extLst>
                  </a:blip>
                  <a:stretch>
                    <a:fillRect/>
                  </a:stretch>
                </pic:blipFill>
                <pic:spPr>
                  <a:xfrm>
                    <a:off x="0" y="0"/>
                    <a:ext cx="1282303" cy="344614"/>
                  </a:xfrm>
                  <a:prstGeom prst="rect">
                    <a:avLst/>
                  </a:prstGeom>
                  <a:ln>
                    <a:noFill/>
                  </a:ln>
                </pic:spPr>
              </pic:pic>
            </a:graphicData>
          </a:graphic>
        </wp:anchor>
      </w:drawing>
    </w:r>
    <w:r>
      <w:br/>
      <w:t>Nom: 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056C0"/>
    <w:multiLevelType w:val="multilevel"/>
    <w:tmpl w:val="7116E6E4"/>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8697090">
    <w:abstractNumId w:val="0"/>
    <w:lvlOverride w:ilvl="0">
      <w:startOverride w:val="1"/>
    </w:lvlOverride>
  </w:num>
  <w:num w:numId="2" w16cid:durableId="1494177856">
    <w:abstractNumId w:val="0"/>
    <w:lvlOverride w:ilvl="0">
      <w:startOverride w:val="1"/>
    </w:lvlOverride>
  </w:num>
  <w:num w:numId="3" w16cid:durableId="1456753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54"/>
    <w:rsid w:val="00425D17"/>
    <w:rsid w:val="0043045F"/>
    <w:rsid w:val="00506745"/>
    <w:rsid w:val="005B6BB5"/>
    <w:rsid w:val="006406EE"/>
    <w:rsid w:val="009B6385"/>
    <w:rsid w:val="00BD2E54"/>
    <w:rsid w:val="00EC00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0DC2"/>
  <w15:docId w15:val="{4F8EE241-E1C9-4F90-B31E-20BCBA87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Jean-Michael Fleurant</dc:creator>
  <cp:lastModifiedBy>Jean-Michael Fleurant</cp:lastModifiedBy>
  <cp:revision>2</cp:revision>
  <dcterms:created xsi:type="dcterms:W3CDTF">2026-02-04T21:49:00Z</dcterms:created>
  <dcterms:modified xsi:type="dcterms:W3CDTF">2026-02-04T21:49:00Z</dcterms:modified>
</cp:coreProperties>
</file>